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4D" w:rsidRPr="00282F6C" w:rsidRDefault="009C4152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</w:t>
      </w:r>
      <w:r w:rsidR="00847A4D" w:rsidRPr="00282F6C">
        <w:rPr>
          <w:rFonts w:ascii="Times New Roman" w:hAnsi="Times New Roman" w:cs="Times New Roman"/>
          <w:lang w:val="kk-KZ"/>
        </w:rPr>
        <w:t xml:space="preserve"> </w:t>
      </w:r>
      <w:r w:rsidRPr="00282F6C">
        <w:rPr>
          <w:rFonts w:ascii="Times New Roman" w:hAnsi="Times New Roman" w:cs="Times New Roman"/>
          <w:lang w:val="kk-KZ"/>
        </w:rPr>
        <w:t>№1</w:t>
      </w:r>
    </w:p>
    <w:p w:rsidR="00847A4D" w:rsidRPr="00282F6C" w:rsidRDefault="00847A4D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1. Табиғат және адам </w:t>
      </w:r>
    </w:p>
    <w:p w:rsidR="00847A4D" w:rsidRPr="00282F6C" w:rsidRDefault="00847A4D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2. </w:t>
      </w:r>
      <w:r w:rsidR="00855D2B" w:rsidRPr="00282F6C">
        <w:rPr>
          <w:rFonts w:ascii="Times New Roman" w:hAnsi="Times New Roman" w:cs="Times New Roman"/>
          <w:lang w:val="kk-KZ"/>
        </w:rPr>
        <w:t>Ж</w:t>
      </w:r>
      <w:r w:rsidRPr="00282F6C">
        <w:rPr>
          <w:rFonts w:ascii="Times New Roman" w:hAnsi="Times New Roman" w:cs="Times New Roman"/>
          <w:lang w:val="kk-KZ"/>
        </w:rPr>
        <w:t>ылулық  қ</w:t>
      </w:r>
      <w:r w:rsidR="00855D2B" w:rsidRPr="00282F6C">
        <w:rPr>
          <w:rFonts w:ascii="Times New Roman" w:hAnsi="Times New Roman" w:cs="Times New Roman"/>
          <w:lang w:val="kk-KZ"/>
        </w:rPr>
        <w:t>озғ</w:t>
      </w:r>
      <w:r w:rsidRPr="00282F6C">
        <w:rPr>
          <w:rFonts w:ascii="Times New Roman" w:hAnsi="Times New Roman" w:cs="Times New Roman"/>
          <w:lang w:val="kk-KZ"/>
        </w:rPr>
        <w:t>алыс . Брауид</w:t>
      </w:r>
      <w:r w:rsidR="00855D2B" w:rsidRPr="00282F6C">
        <w:rPr>
          <w:rFonts w:ascii="Times New Roman" w:hAnsi="Times New Roman" w:cs="Times New Roman"/>
          <w:lang w:val="kk-KZ"/>
        </w:rPr>
        <w:t>ың қозғалыс</w:t>
      </w:r>
    </w:p>
    <w:p w:rsidR="009C4152" w:rsidRPr="00282F6C" w:rsidRDefault="00855D2B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 А</w:t>
      </w:r>
      <w:r w:rsidR="00AE2227" w:rsidRPr="00282F6C">
        <w:rPr>
          <w:rFonts w:ascii="Times New Roman" w:hAnsi="Times New Roman" w:cs="Times New Roman"/>
          <w:lang w:val="kk-KZ"/>
        </w:rPr>
        <w:t>лматыдан шыққан автобус Сарыөзекке  дейін 180 км жолды 2</w:t>
      </w:r>
      <w:r w:rsidRPr="00282F6C">
        <w:rPr>
          <w:rFonts w:ascii="Times New Roman" w:hAnsi="Times New Roman" w:cs="Times New Roman"/>
          <w:lang w:val="kk-KZ"/>
        </w:rPr>
        <w:t>,5</w:t>
      </w:r>
      <w:r w:rsidR="009C4152" w:rsidRPr="00282F6C">
        <w:rPr>
          <w:rFonts w:ascii="Times New Roman" w:hAnsi="Times New Roman" w:cs="Times New Roman"/>
          <w:lang w:val="kk-KZ"/>
        </w:rPr>
        <w:t xml:space="preserve"> </w:t>
      </w:r>
      <w:r w:rsidRPr="00282F6C">
        <w:rPr>
          <w:rFonts w:ascii="Times New Roman" w:hAnsi="Times New Roman" w:cs="Times New Roman"/>
          <w:lang w:val="kk-KZ"/>
        </w:rPr>
        <w:t>са</w:t>
      </w:r>
      <w:r w:rsidR="009C4152" w:rsidRPr="00282F6C">
        <w:rPr>
          <w:rFonts w:ascii="Times New Roman" w:hAnsi="Times New Roman" w:cs="Times New Roman"/>
          <w:lang w:val="kk-KZ"/>
        </w:rPr>
        <w:t>ғ</w:t>
      </w:r>
      <w:r w:rsidR="00AE2227" w:rsidRPr="00282F6C">
        <w:rPr>
          <w:rFonts w:ascii="Times New Roman" w:hAnsi="Times New Roman" w:cs="Times New Roman"/>
          <w:lang w:val="kk-KZ"/>
        </w:rPr>
        <w:t xml:space="preserve"> жүреді.А</w:t>
      </w:r>
      <w:r w:rsidR="009C4152" w:rsidRPr="00282F6C">
        <w:rPr>
          <w:rFonts w:ascii="Times New Roman" w:hAnsi="Times New Roman" w:cs="Times New Roman"/>
          <w:lang w:val="kk-KZ"/>
        </w:rPr>
        <w:t>втобустың жылдамдығын анықтау керек.</w:t>
      </w:r>
    </w:p>
    <w:p w:rsidR="009C4152" w:rsidRPr="00282F6C" w:rsidRDefault="009C4152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 №2</w:t>
      </w:r>
    </w:p>
    <w:p w:rsidR="009C4152" w:rsidRPr="00282F6C" w:rsidRDefault="009C415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B45426" w:rsidRPr="00282F6C">
        <w:rPr>
          <w:rFonts w:ascii="Times New Roman" w:hAnsi="Times New Roman" w:cs="Times New Roman"/>
          <w:lang w:val="kk-KZ"/>
        </w:rPr>
        <w:t xml:space="preserve"> </w:t>
      </w:r>
      <w:r w:rsidRPr="00282F6C">
        <w:rPr>
          <w:rFonts w:ascii="Times New Roman" w:hAnsi="Times New Roman" w:cs="Times New Roman"/>
          <w:lang w:val="kk-KZ"/>
        </w:rPr>
        <w:t>Ф</w:t>
      </w:r>
      <w:r w:rsidR="00B45426" w:rsidRPr="00282F6C">
        <w:rPr>
          <w:rFonts w:ascii="Times New Roman" w:hAnsi="Times New Roman" w:cs="Times New Roman"/>
          <w:lang w:val="kk-KZ"/>
        </w:rPr>
        <w:t>изика және техника</w:t>
      </w:r>
    </w:p>
    <w:p w:rsidR="00B45426" w:rsidRPr="00282F6C" w:rsidRDefault="00B45426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 Темиратуратура , температураны өлшеу тәсілдері</w:t>
      </w:r>
    </w:p>
    <w:p w:rsidR="00B45426" w:rsidRPr="00282F6C" w:rsidRDefault="00B45426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3 .</w:t>
      </w:r>
      <w:r w:rsidR="00CC43DF" w:rsidRPr="00282F6C">
        <w:rPr>
          <w:rFonts w:ascii="Times New Roman" w:hAnsi="Times New Roman" w:cs="Times New Roman"/>
          <w:lang w:val="kk-KZ"/>
        </w:rPr>
        <w:t>велосепедші бірқал</w:t>
      </w:r>
      <w:r w:rsidR="00667729" w:rsidRPr="00282F6C">
        <w:rPr>
          <w:rFonts w:ascii="Times New Roman" w:hAnsi="Times New Roman" w:cs="Times New Roman"/>
          <w:lang w:val="kk-KZ"/>
        </w:rPr>
        <w:t>ыпты қозғалып 30 минут ішін</w:t>
      </w:r>
      <w:r w:rsidR="00CC43DF" w:rsidRPr="00282F6C">
        <w:rPr>
          <w:rFonts w:ascii="Times New Roman" w:hAnsi="Times New Roman" w:cs="Times New Roman"/>
          <w:lang w:val="kk-KZ"/>
        </w:rPr>
        <w:t>де 9</w:t>
      </w:r>
      <w:r w:rsidR="00667729" w:rsidRPr="00282F6C">
        <w:rPr>
          <w:rFonts w:ascii="Times New Roman" w:hAnsi="Times New Roman" w:cs="Times New Roman"/>
          <w:lang w:val="kk-KZ"/>
        </w:rPr>
        <w:t xml:space="preserve"> км жол жүрген велосепетшінің жылдамдығын м/с пен</w:t>
      </w:r>
      <w:r w:rsidR="00CC43DF" w:rsidRPr="00282F6C">
        <w:rPr>
          <w:rFonts w:ascii="Times New Roman" w:hAnsi="Times New Roman" w:cs="Times New Roman"/>
          <w:lang w:val="kk-KZ"/>
        </w:rPr>
        <w:t xml:space="preserve"> </w:t>
      </w:r>
      <w:r w:rsidR="00667729" w:rsidRPr="00282F6C">
        <w:rPr>
          <w:rFonts w:ascii="Times New Roman" w:hAnsi="Times New Roman" w:cs="Times New Roman"/>
          <w:lang w:val="kk-KZ"/>
        </w:rPr>
        <w:t>есептеп табындар</w:t>
      </w:r>
    </w:p>
    <w:p w:rsidR="00667729" w:rsidRPr="00282F6C" w:rsidRDefault="00667729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 №3</w:t>
      </w:r>
    </w:p>
    <w:p w:rsidR="00AE2227" w:rsidRPr="00282F6C" w:rsidRDefault="00AE2227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2E7199" w:rsidRPr="00282F6C">
        <w:rPr>
          <w:rFonts w:ascii="Times New Roman" w:hAnsi="Times New Roman" w:cs="Times New Roman"/>
          <w:lang w:val="kk-KZ"/>
        </w:rPr>
        <w:t xml:space="preserve"> </w:t>
      </w:r>
      <w:r w:rsidRPr="00282F6C">
        <w:rPr>
          <w:rFonts w:ascii="Times New Roman" w:hAnsi="Times New Roman" w:cs="Times New Roman"/>
          <w:lang w:val="kk-KZ"/>
        </w:rPr>
        <w:t>Дененің ішкі энергиасың өзгерту тәсілдері</w:t>
      </w:r>
    </w:p>
    <w:p w:rsidR="00AE2227" w:rsidRPr="00282F6C" w:rsidRDefault="00AE2227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2E7199" w:rsidRPr="00282F6C">
        <w:rPr>
          <w:rFonts w:ascii="Times New Roman" w:hAnsi="Times New Roman" w:cs="Times New Roman"/>
          <w:lang w:val="kk-KZ"/>
        </w:rPr>
        <w:t xml:space="preserve"> </w:t>
      </w:r>
      <w:r w:rsidRPr="00282F6C">
        <w:rPr>
          <w:rFonts w:ascii="Times New Roman" w:hAnsi="Times New Roman" w:cs="Times New Roman"/>
          <w:lang w:val="kk-KZ"/>
        </w:rPr>
        <w:t xml:space="preserve">Астрономиа атом денелері туралы ғылым </w:t>
      </w:r>
    </w:p>
    <w:p w:rsidR="00667729" w:rsidRPr="00282F6C" w:rsidRDefault="00AE2227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2E7199" w:rsidRPr="00282F6C">
        <w:rPr>
          <w:rFonts w:ascii="Times New Roman" w:hAnsi="Times New Roman" w:cs="Times New Roman"/>
          <w:lang w:val="kk-KZ"/>
        </w:rPr>
        <w:t xml:space="preserve"> </w:t>
      </w:r>
      <w:r w:rsidRPr="00282F6C">
        <w:rPr>
          <w:rFonts w:ascii="Times New Roman" w:hAnsi="Times New Roman" w:cs="Times New Roman"/>
          <w:lang w:val="kk-KZ"/>
        </w:rPr>
        <w:t>Ұшақ 750 км/сағ</w:t>
      </w:r>
      <w:r w:rsidR="008F4AA8" w:rsidRPr="00282F6C">
        <w:rPr>
          <w:rFonts w:ascii="Times New Roman" w:hAnsi="Times New Roman" w:cs="Times New Roman"/>
          <w:lang w:val="kk-KZ"/>
        </w:rPr>
        <w:t xml:space="preserve"> жылдамдыкпен ұшып барады.6 сағ ішінде ол қандай аралықты өшеді?  </w:t>
      </w:r>
    </w:p>
    <w:p w:rsidR="008F4AA8" w:rsidRPr="00282F6C" w:rsidRDefault="008F4AA8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Билет№4</w:t>
      </w:r>
    </w:p>
    <w:p w:rsidR="008F4AA8" w:rsidRPr="00282F6C" w:rsidRDefault="008F4AA8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1.Таби</w:t>
      </w:r>
      <w:r w:rsidR="00813EE1" w:rsidRPr="00282F6C">
        <w:rPr>
          <w:rFonts w:ascii="Times New Roman" w:hAnsi="Times New Roman" w:cs="Times New Roman"/>
          <w:lang w:val="kk-KZ"/>
        </w:rPr>
        <w:t>ғатты зерттеудің ғылыми әдістері.</w:t>
      </w:r>
    </w:p>
    <w:p w:rsidR="00813EE1" w:rsidRPr="00282F6C" w:rsidRDefault="00813EE1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2.Жылу берілудің түрлері. Жылуөткізгіштік.</w:t>
      </w:r>
    </w:p>
    <w:p w:rsidR="002E7199" w:rsidRPr="00282F6C" w:rsidRDefault="00813EE1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3.Күннен Жерге дейін қашықтық </w:t>
      </w:r>
      <w:r w:rsidR="002E7199" w:rsidRPr="00282F6C">
        <w:rPr>
          <w:rFonts w:ascii="Times New Roman" w:hAnsi="Times New Roman" w:cs="Times New Roman"/>
          <w:lang w:val="kk-KZ"/>
        </w:rPr>
        <w:t>шамамен 150млн км жарық жылдамдығы 300000км\с Жарық күшпен жерге қанша уақытта жетеді.</w:t>
      </w:r>
    </w:p>
    <w:p w:rsidR="002E7199" w:rsidRPr="00282F6C" w:rsidRDefault="002E7199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Билет№5</w:t>
      </w:r>
    </w:p>
    <w:p w:rsidR="002E7199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2E7199" w:rsidRPr="00282F6C">
        <w:rPr>
          <w:rFonts w:ascii="Times New Roman" w:hAnsi="Times New Roman" w:cs="Times New Roman"/>
          <w:lang w:val="kk-KZ"/>
        </w:rPr>
        <w:t>Атомдар мен молекулалар. Заттардың молекулалық құрылысы</w:t>
      </w:r>
    </w:p>
    <w:p w:rsidR="002E7199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2E7199" w:rsidRPr="00282F6C">
        <w:rPr>
          <w:rFonts w:ascii="Times New Roman" w:hAnsi="Times New Roman" w:cs="Times New Roman"/>
          <w:lang w:val="kk-KZ"/>
        </w:rPr>
        <w:t xml:space="preserve">Конвекция </w:t>
      </w:r>
    </w:p>
    <w:p w:rsidR="002E7199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2E7199" w:rsidRPr="00282F6C">
        <w:rPr>
          <w:rFonts w:ascii="Times New Roman" w:hAnsi="Times New Roman" w:cs="Times New Roman"/>
          <w:lang w:val="kk-KZ"/>
        </w:rPr>
        <w:t>Резеңке таспаның қатаңдығы 7,2*10 4-ші дәрежесіН\м. Егер таспаға 10кН күш әсер ететін болса, онда ол қандай шамаға созылады.</w:t>
      </w:r>
    </w:p>
    <w:p w:rsidR="002E7199" w:rsidRPr="00282F6C" w:rsidRDefault="002E7199" w:rsidP="00282F6C">
      <w:pPr>
        <w:pStyle w:val="a5"/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      </w:t>
      </w:r>
    </w:p>
    <w:p w:rsidR="002E7199" w:rsidRPr="00282F6C" w:rsidRDefault="002E7199" w:rsidP="00B66E91">
      <w:pPr>
        <w:pStyle w:val="a5"/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 №6</w:t>
      </w:r>
    </w:p>
    <w:p w:rsidR="002E7199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2E7199" w:rsidRPr="00282F6C">
        <w:rPr>
          <w:rFonts w:ascii="Times New Roman" w:hAnsi="Times New Roman" w:cs="Times New Roman"/>
          <w:lang w:val="kk-KZ"/>
        </w:rPr>
        <w:t>Механикалық қозғалыс. Санақ денесі. Санақ денесі. Қозғалыстың  салыстырмалылығы</w:t>
      </w:r>
    </w:p>
    <w:p w:rsidR="002E7199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2E7199" w:rsidRPr="00282F6C">
        <w:rPr>
          <w:rFonts w:ascii="Times New Roman" w:hAnsi="Times New Roman" w:cs="Times New Roman"/>
          <w:lang w:val="kk-KZ"/>
        </w:rPr>
        <w:t>Жылу мөлшері. Жылу мөлшерінің бірліктері</w:t>
      </w:r>
    </w:p>
    <w:p w:rsidR="002E7199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2E7199" w:rsidRPr="00282F6C">
        <w:rPr>
          <w:rFonts w:ascii="Times New Roman" w:hAnsi="Times New Roman" w:cs="Times New Roman"/>
          <w:lang w:val="kk-KZ"/>
        </w:rPr>
        <w:t>Болат серіппе 245Н күш әрекетімен 36мм-ге ұзарады. Серіппенің қатаңдығын анықтаңдар.</w:t>
      </w:r>
    </w:p>
    <w:p w:rsidR="002E7199" w:rsidRPr="00282F6C" w:rsidRDefault="002E7199" w:rsidP="00282F6C">
      <w:pPr>
        <w:pStyle w:val="a5"/>
        <w:spacing w:line="240" w:lineRule="auto"/>
        <w:ind w:left="1080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   </w:t>
      </w:r>
    </w:p>
    <w:p w:rsidR="00B66E91" w:rsidRPr="000B4B74" w:rsidRDefault="00B66E91" w:rsidP="00282F6C">
      <w:pPr>
        <w:pStyle w:val="a5"/>
        <w:spacing w:line="240" w:lineRule="auto"/>
        <w:ind w:left="1080"/>
        <w:rPr>
          <w:rFonts w:ascii="Times New Roman" w:hAnsi="Times New Roman" w:cs="Times New Roman"/>
          <w:lang w:val="kk-KZ"/>
        </w:rPr>
      </w:pPr>
    </w:p>
    <w:p w:rsidR="000F4CD3" w:rsidRPr="00282F6C" w:rsidRDefault="000F4CD3" w:rsidP="00B66E91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Билет№7</w:t>
      </w:r>
    </w:p>
    <w:p w:rsidR="000F4CD3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0F4CD3" w:rsidRPr="00282F6C">
        <w:rPr>
          <w:rFonts w:ascii="Times New Roman" w:hAnsi="Times New Roman" w:cs="Times New Roman"/>
          <w:lang w:val="kk-KZ"/>
        </w:rPr>
        <w:t xml:space="preserve">Планеталардың қозғалысы </w:t>
      </w:r>
    </w:p>
    <w:p w:rsidR="000F4CD3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0F4CD3" w:rsidRPr="00282F6C">
        <w:rPr>
          <w:rFonts w:ascii="Times New Roman" w:hAnsi="Times New Roman" w:cs="Times New Roman"/>
          <w:lang w:val="kk-KZ"/>
        </w:rPr>
        <w:t>Заттың меншікті жылусыйымдылығы</w:t>
      </w:r>
    </w:p>
    <w:p w:rsidR="000F4CD3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0F4CD3" w:rsidRPr="00282F6C">
        <w:rPr>
          <w:rFonts w:ascii="Times New Roman" w:hAnsi="Times New Roman" w:cs="Times New Roman"/>
          <w:lang w:val="kk-KZ"/>
        </w:rPr>
        <w:t>Жүктің массаы 10кг. Оған қандай ауырлық күші әрекет етеді?</w:t>
      </w:r>
    </w:p>
    <w:p w:rsidR="000F4CD3" w:rsidRPr="00282F6C" w:rsidRDefault="000F4CD3" w:rsidP="00282F6C">
      <w:pPr>
        <w:pStyle w:val="a5"/>
        <w:spacing w:line="240" w:lineRule="auto"/>
        <w:ind w:left="1440"/>
        <w:rPr>
          <w:rFonts w:ascii="Times New Roman" w:hAnsi="Times New Roman" w:cs="Times New Roman"/>
          <w:lang w:val="kk-KZ"/>
        </w:rPr>
      </w:pPr>
    </w:p>
    <w:p w:rsidR="00196648" w:rsidRPr="00282F6C" w:rsidRDefault="000F4CD3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lastRenderedPageBreak/>
        <w:t>Билет№8</w:t>
      </w:r>
    </w:p>
    <w:p w:rsidR="000F4CD3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196648" w:rsidRPr="00282F6C">
        <w:rPr>
          <w:rFonts w:ascii="Times New Roman" w:hAnsi="Times New Roman" w:cs="Times New Roman"/>
          <w:lang w:val="kk-KZ"/>
        </w:rPr>
        <w:t>Күннің жылық қозғалысы</w:t>
      </w:r>
    </w:p>
    <w:p w:rsidR="00196648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196648" w:rsidRPr="00282F6C">
        <w:rPr>
          <w:rFonts w:ascii="Times New Roman" w:hAnsi="Times New Roman" w:cs="Times New Roman"/>
          <w:lang w:val="kk-KZ"/>
        </w:rPr>
        <w:t>Отынның энергиясы. Отынның меншікті жану жылуы</w:t>
      </w:r>
    </w:p>
    <w:p w:rsidR="00196648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196648" w:rsidRPr="00282F6C">
        <w:rPr>
          <w:rFonts w:ascii="Times New Roman" w:hAnsi="Times New Roman" w:cs="Times New Roman"/>
          <w:lang w:val="kk-KZ"/>
        </w:rPr>
        <w:t>100кг антроцит толық жанғанда қанша жылу мөлшеі бөлінеді?</w:t>
      </w:r>
    </w:p>
    <w:p w:rsidR="00196648" w:rsidRPr="00282F6C" w:rsidRDefault="00196648" w:rsidP="00282F6C">
      <w:pPr>
        <w:pStyle w:val="a5"/>
        <w:spacing w:line="240" w:lineRule="auto"/>
        <w:ind w:left="1800"/>
        <w:rPr>
          <w:rFonts w:ascii="Times New Roman" w:hAnsi="Times New Roman" w:cs="Times New Roman"/>
          <w:lang w:val="kk-KZ"/>
        </w:rPr>
      </w:pPr>
    </w:p>
    <w:p w:rsidR="00196648" w:rsidRPr="00282F6C" w:rsidRDefault="00196648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Билет№9</w:t>
      </w:r>
    </w:p>
    <w:p w:rsidR="00196648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196648" w:rsidRPr="00282F6C">
        <w:rPr>
          <w:rFonts w:ascii="Times New Roman" w:hAnsi="Times New Roman" w:cs="Times New Roman"/>
          <w:lang w:val="kk-KZ"/>
        </w:rPr>
        <w:t>Механикалық және жылу процестеріндегіэнергияның сақталу және айналу заңы</w:t>
      </w:r>
    </w:p>
    <w:p w:rsidR="00196648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196648" w:rsidRPr="00282F6C">
        <w:rPr>
          <w:rFonts w:ascii="Times New Roman" w:hAnsi="Times New Roman" w:cs="Times New Roman"/>
          <w:lang w:val="kk-KZ"/>
        </w:rPr>
        <w:t>Коперниктің гелиоцентрлік жүйесі</w:t>
      </w:r>
    </w:p>
    <w:p w:rsidR="00196648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196648" w:rsidRPr="00282F6C">
        <w:rPr>
          <w:rFonts w:ascii="Times New Roman" w:hAnsi="Times New Roman" w:cs="Times New Roman"/>
          <w:lang w:val="kk-KZ"/>
        </w:rPr>
        <w:t>Массасы 3кг, ал көлемі 200см куб, металдың тығздығы қандай?</w:t>
      </w:r>
    </w:p>
    <w:p w:rsidR="00196648" w:rsidRPr="00282F6C" w:rsidRDefault="00196648" w:rsidP="00282F6C">
      <w:pPr>
        <w:pStyle w:val="a5"/>
        <w:spacing w:line="240" w:lineRule="auto"/>
        <w:ind w:left="2160"/>
        <w:rPr>
          <w:rFonts w:ascii="Times New Roman" w:hAnsi="Times New Roman" w:cs="Times New Roman"/>
          <w:lang w:val="kk-KZ"/>
        </w:rPr>
      </w:pPr>
    </w:p>
    <w:p w:rsidR="00196648" w:rsidRPr="00282F6C" w:rsidRDefault="00196648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Билет№10</w:t>
      </w:r>
    </w:p>
    <w:p w:rsidR="00196648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196648" w:rsidRPr="00282F6C">
        <w:rPr>
          <w:rFonts w:ascii="Times New Roman" w:hAnsi="Times New Roman" w:cs="Times New Roman"/>
          <w:lang w:val="kk-KZ"/>
        </w:rPr>
        <w:t>Материялық нүкте. Қозғалыс траекториясы</w:t>
      </w:r>
    </w:p>
    <w:p w:rsidR="00196648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196648" w:rsidRPr="00282F6C">
        <w:rPr>
          <w:rFonts w:ascii="Times New Roman" w:hAnsi="Times New Roman" w:cs="Times New Roman"/>
          <w:lang w:val="kk-KZ"/>
        </w:rPr>
        <w:t>Заттың агрегаттық күйлері</w:t>
      </w:r>
    </w:p>
    <w:p w:rsidR="00196648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196648" w:rsidRPr="00282F6C">
        <w:rPr>
          <w:rFonts w:ascii="Times New Roman" w:hAnsi="Times New Roman" w:cs="Times New Roman"/>
          <w:lang w:val="kk-KZ"/>
        </w:rPr>
        <w:t>Массасы 40кг баланың Айдағы салмағын анқтаңдар. G-ай</w:t>
      </w:r>
      <w:r w:rsidR="00EA7E07" w:rsidRPr="00282F6C">
        <w:rPr>
          <w:rFonts w:ascii="Times New Roman" w:hAnsi="Times New Roman" w:cs="Times New Roman"/>
          <w:lang w:val="kk-KZ"/>
        </w:rPr>
        <w:t>=1,6Н\кг</w:t>
      </w:r>
    </w:p>
    <w:p w:rsidR="00EA7E07" w:rsidRPr="00282F6C" w:rsidRDefault="00EA7E07" w:rsidP="00282F6C">
      <w:pPr>
        <w:pStyle w:val="a5"/>
        <w:spacing w:line="240" w:lineRule="auto"/>
        <w:ind w:left="2520"/>
        <w:rPr>
          <w:rFonts w:ascii="Times New Roman" w:hAnsi="Times New Roman" w:cs="Times New Roman"/>
          <w:lang w:val="kk-KZ"/>
        </w:rPr>
      </w:pPr>
    </w:p>
    <w:p w:rsidR="00EA7E07" w:rsidRPr="00282F6C" w:rsidRDefault="00EA7E07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Билет№11</w:t>
      </w:r>
    </w:p>
    <w:p w:rsidR="00EA7E07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EA7E07" w:rsidRPr="00282F6C">
        <w:rPr>
          <w:rFonts w:ascii="Times New Roman" w:hAnsi="Times New Roman" w:cs="Times New Roman"/>
          <w:lang w:val="kk-KZ"/>
        </w:rPr>
        <w:t>Жылдамдық. Жылдамдық бірліктері.</w:t>
      </w:r>
    </w:p>
    <w:p w:rsidR="00EA7E07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EA7E07" w:rsidRPr="00282F6C">
        <w:rPr>
          <w:rFonts w:ascii="Times New Roman" w:hAnsi="Times New Roman" w:cs="Times New Roman"/>
          <w:lang w:val="kk-KZ"/>
        </w:rPr>
        <w:t>Балқу және қату кезіндегі ішкі энергияның өзгеруі  меншікті балқу жылуы</w:t>
      </w:r>
    </w:p>
    <w:p w:rsidR="00EA7E07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EA7E07" w:rsidRPr="00282F6C">
        <w:rPr>
          <w:rFonts w:ascii="Times New Roman" w:hAnsi="Times New Roman" w:cs="Times New Roman"/>
          <w:lang w:val="kk-KZ"/>
        </w:rPr>
        <w:t>Балқу температурасында алынған 100кг темірді сұйық күйге айналдыру үшін қажетті энергияны анықтаңдар:L-темір=2,7*10-ның 5-дәрежесіДж бөлінген\кг</w:t>
      </w:r>
    </w:p>
    <w:p w:rsidR="00EA7E07" w:rsidRPr="00282F6C" w:rsidRDefault="00EA7E07" w:rsidP="00282F6C">
      <w:pPr>
        <w:pStyle w:val="a5"/>
        <w:spacing w:line="240" w:lineRule="auto"/>
        <w:ind w:left="2880"/>
        <w:rPr>
          <w:rFonts w:ascii="Times New Roman" w:hAnsi="Times New Roman" w:cs="Times New Roman"/>
          <w:lang w:val="kk-KZ"/>
        </w:rPr>
      </w:pPr>
    </w:p>
    <w:p w:rsidR="009E0B14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         </w:t>
      </w:r>
    </w:p>
    <w:p w:rsidR="00EA7E07" w:rsidRPr="00282F6C" w:rsidRDefault="00EA7E07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Билет№12</w:t>
      </w:r>
    </w:p>
    <w:p w:rsidR="00E950B2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B4285E" w:rsidRPr="00282F6C">
        <w:rPr>
          <w:rFonts w:ascii="Times New Roman" w:hAnsi="Times New Roman" w:cs="Times New Roman"/>
          <w:lang w:val="kk-KZ"/>
        </w:rPr>
        <w:t xml:space="preserve">Инерция </w:t>
      </w:r>
      <w:r w:rsidR="005C2200" w:rsidRPr="00282F6C">
        <w:rPr>
          <w:rFonts w:ascii="Times New Roman" w:hAnsi="Times New Roman" w:cs="Times New Roman"/>
          <w:lang w:val="kk-KZ"/>
        </w:rPr>
        <w:t xml:space="preserve"> </w:t>
      </w:r>
    </w:p>
    <w:p w:rsidR="00B4285E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B4285E" w:rsidRPr="00282F6C">
        <w:rPr>
          <w:rFonts w:ascii="Times New Roman" w:hAnsi="Times New Roman" w:cs="Times New Roman"/>
          <w:lang w:val="kk-KZ"/>
        </w:rPr>
        <w:t>Булану және конденсация</w:t>
      </w:r>
    </w:p>
    <w:p w:rsidR="005C2200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5C2200" w:rsidRPr="00282F6C">
        <w:rPr>
          <w:rFonts w:ascii="Times New Roman" w:hAnsi="Times New Roman" w:cs="Times New Roman"/>
          <w:lang w:val="kk-KZ"/>
        </w:rPr>
        <w:t>Массасы 50-кг дене 200Н күштің әрекетімен жазық жерде бірқалыпты қозғалып келеді. Үйкеліс коэффиценті неге тең?</w:t>
      </w:r>
    </w:p>
    <w:p w:rsidR="005C2200" w:rsidRPr="00282F6C" w:rsidRDefault="005C2200" w:rsidP="00282F6C">
      <w:pPr>
        <w:pStyle w:val="a5"/>
        <w:spacing w:line="240" w:lineRule="auto"/>
        <w:ind w:left="3240"/>
        <w:rPr>
          <w:rFonts w:ascii="Times New Roman" w:hAnsi="Times New Roman" w:cs="Times New Roman"/>
          <w:lang w:val="kk-KZ"/>
        </w:rPr>
      </w:pPr>
    </w:p>
    <w:p w:rsidR="00282F6C" w:rsidRPr="00282F6C" w:rsidRDefault="00282F6C" w:rsidP="00282F6C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 №13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 1.Денелердің өзара әрекеттесуі.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2.Қанықққан және қанықпаған булар.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3.100см куб. ауданға 50н күш әрекет етеді. Қысымды анықтаңдар.</w:t>
      </w:r>
    </w:p>
    <w:p w:rsidR="00B66E91" w:rsidRPr="000B4B74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                </w:t>
      </w:r>
    </w:p>
    <w:p w:rsid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lastRenderedPageBreak/>
        <w:t xml:space="preserve">                             </w:t>
      </w:r>
    </w:p>
    <w:p w:rsidR="00282F6C" w:rsidRPr="00282F6C" w:rsidRDefault="00282F6C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 №14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1.Заттың тығыздығы.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 Термодинамиканың  біріші заңы.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 Изотермалық  процесс кезінде газ атқаратын  жұмыс ненің есебінен жүзеге асады?</w:t>
      </w:r>
    </w:p>
    <w:p w:rsidR="00282F6C" w:rsidRPr="00282F6C" w:rsidRDefault="00282F6C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 №15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1.Темодинамиканың  екінші заңы.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 Гук заңы.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 Изотермалық сығылудан кейін  қаршаған ортаға-800дж жылу бөлінсе онда газ қандай жұмыс атқарады?</w:t>
      </w:r>
    </w:p>
    <w:p w:rsidR="00282F6C" w:rsidRPr="00282F6C" w:rsidRDefault="00282F6C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 №16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1.Жылу қозғалтқыштарының  пайдалы әрекет қоэффиценті.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2.Тартылыс құбылысы.  Ауырлық күші.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 Массасы 2кг денеге Ай бетінде әрекет ететін ауырлық күшін табыңдар gАй =1,6Н\кг</w:t>
      </w:r>
    </w:p>
    <w:p w:rsidR="00282F6C" w:rsidRPr="00282F6C" w:rsidRDefault="00282F6C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Билет№17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1.Денелердің электрленуі. Электр заряды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2.Қысымның қатты денелер, сұйықтар және газдар арқылы берілуі. Поскаль заңы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 Гидравикалық пресс 2,7*10-ның 5-ші дәрежесі күш өндіру керек Кіші поршенің диаметрі 3см, ал үлкенінікі -90см Кіші поршенге қандай күш түсірілуі керек?</w:t>
      </w:r>
    </w:p>
    <w:p w:rsidR="00282F6C" w:rsidRPr="00282F6C" w:rsidRDefault="00282F6C" w:rsidP="00B66E91">
      <w:pPr>
        <w:spacing w:line="240" w:lineRule="auto"/>
        <w:jc w:val="center"/>
        <w:rPr>
          <w:rFonts w:ascii="Times New Roman" w:hAnsi="Times New Roman" w:cs="Times New Roman"/>
        </w:rPr>
      </w:pPr>
      <w:r w:rsidRPr="00282F6C">
        <w:rPr>
          <w:rFonts w:ascii="Times New Roman" w:hAnsi="Times New Roman" w:cs="Times New Roman"/>
          <w:lang w:val="kk-KZ"/>
        </w:rPr>
        <w:t>Билет</w:t>
      </w:r>
      <w:r w:rsidRPr="00282F6C">
        <w:rPr>
          <w:rFonts w:ascii="Times New Roman" w:hAnsi="Times New Roman" w:cs="Times New Roman"/>
        </w:rPr>
        <w:t>№18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1.Атом құрылысы. Элементар электр заряды 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2.Архимед күші</w:t>
      </w:r>
    </w:p>
    <w:p w:rsidR="00282F6C" w:rsidRPr="00282F6C" w:rsidRDefault="00282F6C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3.Суға көлемі 100см куб болатын дене батырылған осы денеге әрекет ететін ығыстырушы күшті анықтаңдар. </w:t>
      </w:r>
    </w:p>
    <w:p w:rsidR="00282F6C" w:rsidRPr="00282F6C" w:rsidRDefault="00282F6C" w:rsidP="00282F6C">
      <w:pPr>
        <w:pStyle w:val="a5"/>
        <w:spacing w:line="240" w:lineRule="auto"/>
        <w:ind w:left="3240"/>
        <w:rPr>
          <w:rFonts w:ascii="Times New Roman" w:hAnsi="Times New Roman" w:cs="Times New Roman"/>
          <w:lang w:val="kk-KZ"/>
        </w:rPr>
      </w:pPr>
    </w:p>
    <w:p w:rsidR="005C2200" w:rsidRPr="00282F6C" w:rsidRDefault="005C2200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Билет№19</w:t>
      </w:r>
    </w:p>
    <w:p w:rsidR="005C2200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5C2200" w:rsidRPr="00282F6C">
        <w:rPr>
          <w:rFonts w:ascii="Times New Roman" w:hAnsi="Times New Roman" w:cs="Times New Roman"/>
          <w:lang w:val="kk-KZ"/>
        </w:rPr>
        <w:t xml:space="preserve">Дененің қозғалу бағытында әрекет ететін </w:t>
      </w:r>
      <w:r w:rsidR="003965A4" w:rsidRPr="00282F6C">
        <w:rPr>
          <w:rFonts w:ascii="Times New Roman" w:hAnsi="Times New Roman" w:cs="Times New Roman"/>
          <w:lang w:val="kk-KZ"/>
        </w:rPr>
        <w:t xml:space="preserve">күштің жұмысы </w:t>
      </w:r>
    </w:p>
    <w:p w:rsidR="003965A4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3965A4" w:rsidRPr="00282F6C">
        <w:rPr>
          <w:rFonts w:ascii="Times New Roman" w:hAnsi="Times New Roman" w:cs="Times New Roman"/>
          <w:lang w:val="kk-KZ"/>
        </w:rPr>
        <w:t>Электр зарядтарының өзара әрекеттесуі. Кулон заңы</w:t>
      </w:r>
    </w:p>
    <w:p w:rsidR="003965A4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3965A4" w:rsidRPr="00282F6C">
        <w:rPr>
          <w:rFonts w:ascii="Times New Roman" w:hAnsi="Times New Roman" w:cs="Times New Roman"/>
          <w:lang w:val="kk-KZ"/>
        </w:rPr>
        <w:t>Арақашықтығы 2см, ал зарядтары 2*16-ның 9-шы дәрежесіКл және 4*10-ның -18Дәрежесі Кл болатын бірдей екі кішкентай шар вакуумде қандай күшпен әрекеттеседі?</w:t>
      </w:r>
    </w:p>
    <w:p w:rsid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            </w:t>
      </w:r>
      <w:r w:rsidR="00B76EBD" w:rsidRPr="00282F6C">
        <w:rPr>
          <w:rFonts w:ascii="Times New Roman" w:hAnsi="Times New Roman" w:cs="Times New Roman"/>
          <w:lang w:val="kk-KZ"/>
        </w:rPr>
        <w:t xml:space="preserve">       </w:t>
      </w:r>
    </w:p>
    <w:p w:rsidR="003965A4" w:rsidRPr="00282F6C" w:rsidRDefault="003965A4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Билет№20</w:t>
      </w:r>
    </w:p>
    <w:p w:rsidR="003965A4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3965A4" w:rsidRPr="00282F6C">
        <w:rPr>
          <w:rFonts w:ascii="Times New Roman" w:hAnsi="Times New Roman" w:cs="Times New Roman"/>
          <w:lang w:val="kk-KZ"/>
        </w:rPr>
        <w:t>Қуат</w:t>
      </w:r>
    </w:p>
    <w:p w:rsidR="003965A4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3965A4" w:rsidRPr="00282F6C">
        <w:rPr>
          <w:rFonts w:ascii="Times New Roman" w:hAnsi="Times New Roman" w:cs="Times New Roman"/>
          <w:lang w:val="kk-KZ"/>
        </w:rPr>
        <w:t xml:space="preserve">Электр өрісі. Электр өрісінің кернеулігі </w:t>
      </w:r>
    </w:p>
    <w:p w:rsidR="003965A4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lastRenderedPageBreak/>
        <w:t>3.</w:t>
      </w:r>
      <w:r w:rsidR="003965A4" w:rsidRPr="00282F6C">
        <w:rPr>
          <w:rFonts w:ascii="Times New Roman" w:hAnsi="Times New Roman" w:cs="Times New Roman"/>
          <w:lang w:val="kk-KZ"/>
        </w:rPr>
        <w:t>Кернеулігі 130Н бөлінген \Кл болтын жердің электр өрісіне орналасқан электрондарға осы өріс қандай күшпен әрекет етеді?</w:t>
      </w:r>
    </w:p>
    <w:p w:rsidR="003965A4" w:rsidRPr="00282F6C" w:rsidRDefault="003965A4" w:rsidP="00282F6C">
      <w:pPr>
        <w:pStyle w:val="a5"/>
        <w:spacing w:line="240" w:lineRule="auto"/>
        <w:ind w:left="3960"/>
        <w:rPr>
          <w:rFonts w:ascii="Times New Roman" w:hAnsi="Times New Roman" w:cs="Times New Roman"/>
          <w:lang w:val="kk-KZ"/>
        </w:rPr>
      </w:pPr>
    </w:p>
    <w:p w:rsidR="003965A4" w:rsidRPr="00282F6C" w:rsidRDefault="003965A4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</w:t>
      </w:r>
      <w:r w:rsidRPr="00282F6C">
        <w:rPr>
          <w:rFonts w:ascii="Times New Roman" w:hAnsi="Times New Roman" w:cs="Times New Roman"/>
        </w:rPr>
        <w:t>№21</w:t>
      </w:r>
    </w:p>
    <w:p w:rsidR="003965A4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3965A4" w:rsidRPr="00282F6C">
        <w:rPr>
          <w:rFonts w:ascii="Times New Roman" w:hAnsi="Times New Roman" w:cs="Times New Roman"/>
          <w:lang w:val="kk-KZ"/>
        </w:rPr>
        <w:t>Энергеия. Денелердің потенциалдық және кинетикалық энергиялар</w:t>
      </w:r>
    </w:p>
    <w:p w:rsidR="003965A4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3965A4" w:rsidRPr="00282F6C">
        <w:rPr>
          <w:rFonts w:ascii="Times New Roman" w:hAnsi="Times New Roman" w:cs="Times New Roman"/>
          <w:lang w:val="kk-KZ"/>
        </w:rPr>
        <w:t>Конденсаторлар</w:t>
      </w:r>
    </w:p>
    <w:p w:rsidR="003965A4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3965A4" w:rsidRPr="00282F6C">
        <w:rPr>
          <w:rFonts w:ascii="Times New Roman" w:hAnsi="Times New Roman" w:cs="Times New Roman"/>
          <w:lang w:val="kk-KZ"/>
        </w:rPr>
        <w:t>Оқшаланған өткізгішті 100В потенциалға дейін зрядтап, 1*16-ның 3-ші дәрежесі электр зарядын жіберген. Өткізгіштің электрсыйымдылығын анықтаңдар</w:t>
      </w:r>
    </w:p>
    <w:p w:rsidR="003965A4" w:rsidRPr="00282F6C" w:rsidRDefault="003965A4" w:rsidP="00282F6C">
      <w:pPr>
        <w:pStyle w:val="a5"/>
        <w:spacing w:line="240" w:lineRule="auto"/>
        <w:ind w:left="4320"/>
        <w:rPr>
          <w:rFonts w:ascii="Times New Roman" w:hAnsi="Times New Roman" w:cs="Times New Roman"/>
          <w:lang w:val="kk-KZ"/>
        </w:rPr>
      </w:pPr>
    </w:p>
    <w:p w:rsidR="003965A4" w:rsidRPr="00282F6C" w:rsidRDefault="003965A4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Билет№22</w:t>
      </w:r>
    </w:p>
    <w:p w:rsidR="003965A4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383408" w:rsidRPr="00282F6C">
        <w:rPr>
          <w:rFonts w:ascii="Times New Roman" w:hAnsi="Times New Roman" w:cs="Times New Roman"/>
          <w:lang w:val="kk-KZ"/>
        </w:rPr>
        <w:t>Күш моменті. Айналатын дененің тепетеңдігі</w:t>
      </w:r>
    </w:p>
    <w:p w:rsidR="00383408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383408" w:rsidRPr="00282F6C">
        <w:rPr>
          <w:rFonts w:ascii="Times New Roman" w:hAnsi="Times New Roman" w:cs="Times New Roman"/>
          <w:lang w:val="kk-KZ"/>
        </w:rPr>
        <w:t>Элек тогы. Ток көздері</w:t>
      </w:r>
    </w:p>
    <w:p w:rsidR="00383408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383408" w:rsidRPr="00282F6C">
        <w:rPr>
          <w:rFonts w:ascii="Times New Roman" w:hAnsi="Times New Roman" w:cs="Times New Roman"/>
          <w:lang w:val="kk-KZ"/>
        </w:rPr>
        <w:t>Ток көзі ішінде 10Кл зарядты оның бір полюсінен екінші полюсіне тасымалдау үшін бөгде күштер 30Дж жұмыс атқарады. Ток көзінің ЭҚК-і неге тең?</w:t>
      </w:r>
    </w:p>
    <w:p w:rsidR="00B76EBD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   </w:t>
      </w:r>
      <w:r w:rsidR="00B76EBD" w:rsidRPr="00282F6C">
        <w:rPr>
          <w:rFonts w:ascii="Times New Roman" w:hAnsi="Times New Roman" w:cs="Times New Roman"/>
          <w:lang w:val="kk-KZ"/>
        </w:rPr>
        <w:t xml:space="preserve">            </w:t>
      </w:r>
    </w:p>
    <w:p w:rsidR="00383408" w:rsidRPr="00282F6C" w:rsidRDefault="00383408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Билет№23</w:t>
      </w:r>
    </w:p>
    <w:p w:rsidR="00383408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822745" w:rsidRPr="00282F6C">
        <w:rPr>
          <w:rFonts w:ascii="Times New Roman" w:hAnsi="Times New Roman" w:cs="Times New Roman"/>
          <w:lang w:val="kk-KZ"/>
        </w:rPr>
        <w:t>Тізбек бөлігіне арналған Ом заңы</w:t>
      </w:r>
    </w:p>
    <w:p w:rsidR="00822745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822745" w:rsidRPr="00282F6C">
        <w:rPr>
          <w:rFonts w:ascii="Times New Roman" w:hAnsi="Times New Roman" w:cs="Times New Roman"/>
          <w:lang w:val="kk-KZ"/>
        </w:rPr>
        <w:t>Жай механизмдер</w:t>
      </w:r>
    </w:p>
    <w:p w:rsidR="00822745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822745" w:rsidRPr="00282F6C">
        <w:rPr>
          <w:rFonts w:ascii="Times New Roman" w:hAnsi="Times New Roman" w:cs="Times New Roman"/>
          <w:lang w:val="kk-KZ"/>
        </w:rPr>
        <w:t>Өткізгіштен 0,40А ток өткенде өткізгіштің ұштарындағы потенциалдар айырымы 8В болды. Өткізгіштің кедергісі неге тең?</w:t>
      </w:r>
    </w:p>
    <w:p w:rsidR="00282F6C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 xml:space="preserve">           </w:t>
      </w:r>
    </w:p>
    <w:p w:rsidR="00822745" w:rsidRPr="00282F6C" w:rsidRDefault="00822745" w:rsidP="00B66E91">
      <w:pPr>
        <w:spacing w:line="240" w:lineRule="auto"/>
        <w:jc w:val="center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Билет№24</w:t>
      </w:r>
    </w:p>
    <w:p w:rsidR="00822745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822745" w:rsidRPr="00282F6C">
        <w:rPr>
          <w:rFonts w:ascii="Times New Roman" w:hAnsi="Times New Roman" w:cs="Times New Roman"/>
          <w:lang w:val="kk-KZ"/>
        </w:rPr>
        <w:t>Механиканың алтан ережесі</w:t>
      </w:r>
    </w:p>
    <w:p w:rsidR="00822745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822745" w:rsidRPr="00282F6C">
        <w:rPr>
          <w:rFonts w:ascii="Times New Roman" w:hAnsi="Times New Roman" w:cs="Times New Roman"/>
          <w:lang w:val="kk-KZ"/>
        </w:rPr>
        <w:t xml:space="preserve">Токтың жұмысы мен қуаты. Джоуль-Ленц заңы </w:t>
      </w:r>
    </w:p>
    <w:p w:rsidR="00822745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</w:t>
      </w:r>
      <w:r w:rsidR="00822745" w:rsidRPr="00282F6C">
        <w:rPr>
          <w:rFonts w:ascii="Times New Roman" w:hAnsi="Times New Roman" w:cs="Times New Roman"/>
          <w:lang w:val="kk-KZ"/>
        </w:rPr>
        <w:t>Мұнай мен су қоспасының кедергісі 1200Ом. Сорғыту қондырғысы 3с жұмыс істегенде, ондағы 5,5А токтың атқаратын жұмысын анықтаңдар</w:t>
      </w:r>
    </w:p>
    <w:p w:rsidR="00822745" w:rsidRPr="00282F6C" w:rsidRDefault="00822745" w:rsidP="00282F6C">
      <w:pPr>
        <w:pStyle w:val="a5"/>
        <w:spacing w:line="240" w:lineRule="auto"/>
        <w:ind w:left="5400"/>
        <w:rPr>
          <w:rFonts w:ascii="Times New Roman" w:hAnsi="Times New Roman" w:cs="Times New Roman"/>
          <w:lang w:val="kk-KZ"/>
        </w:rPr>
      </w:pPr>
    </w:p>
    <w:p w:rsidR="00822745" w:rsidRPr="00282F6C" w:rsidRDefault="00822745" w:rsidP="00B66E91">
      <w:pPr>
        <w:spacing w:line="240" w:lineRule="auto"/>
        <w:jc w:val="center"/>
        <w:rPr>
          <w:rFonts w:ascii="Times New Roman" w:hAnsi="Times New Roman" w:cs="Times New Roman"/>
        </w:rPr>
      </w:pPr>
      <w:r w:rsidRPr="00282F6C">
        <w:rPr>
          <w:rFonts w:ascii="Times New Roman" w:hAnsi="Times New Roman" w:cs="Times New Roman"/>
          <w:lang w:val="kk-KZ"/>
        </w:rPr>
        <w:t>Билет</w:t>
      </w:r>
      <w:r w:rsidRPr="00282F6C">
        <w:rPr>
          <w:rFonts w:ascii="Times New Roman" w:hAnsi="Times New Roman" w:cs="Times New Roman"/>
        </w:rPr>
        <w:t>№25</w:t>
      </w:r>
    </w:p>
    <w:p w:rsidR="00822745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1.</w:t>
      </w:r>
      <w:r w:rsidR="00822745" w:rsidRPr="00282F6C">
        <w:rPr>
          <w:rFonts w:ascii="Times New Roman" w:hAnsi="Times New Roman" w:cs="Times New Roman"/>
          <w:lang w:val="kk-KZ"/>
        </w:rPr>
        <w:t>Электролиз заңы</w:t>
      </w:r>
    </w:p>
    <w:p w:rsidR="00822745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2.</w:t>
      </w:r>
      <w:r w:rsidR="00822745" w:rsidRPr="00282F6C">
        <w:rPr>
          <w:rFonts w:ascii="Times New Roman" w:hAnsi="Times New Roman" w:cs="Times New Roman"/>
          <w:lang w:val="kk-KZ"/>
        </w:rPr>
        <w:t xml:space="preserve">Генераторлар. Трансфарматорлар. Электр </w:t>
      </w:r>
      <w:r w:rsidRPr="00282F6C">
        <w:rPr>
          <w:rFonts w:ascii="Times New Roman" w:hAnsi="Times New Roman" w:cs="Times New Roman"/>
          <w:lang w:val="kk-KZ"/>
        </w:rPr>
        <w:t>энергиясының алыс қашықтықтарға жеткізілуі.</w:t>
      </w:r>
    </w:p>
    <w:p w:rsidR="00E950B2" w:rsidRPr="00282F6C" w:rsidRDefault="00E950B2" w:rsidP="00282F6C">
      <w:pPr>
        <w:spacing w:line="240" w:lineRule="auto"/>
        <w:rPr>
          <w:rFonts w:ascii="Times New Roman" w:hAnsi="Times New Roman" w:cs="Times New Roman"/>
          <w:lang w:val="kk-KZ"/>
        </w:rPr>
      </w:pPr>
      <w:r w:rsidRPr="00282F6C">
        <w:rPr>
          <w:rFonts w:ascii="Times New Roman" w:hAnsi="Times New Roman" w:cs="Times New Roman"/>
          <w:lang w:val="kk-KZ"/>
        </w:rPr>
        <w:t>3.Бұйымдарға күміс жалату үшін 15мин бойына 5А токты пайдаланды. Осы уақыт ішінде күмістің қанша мөлшері жұмсалды?</w:t>
      </w:r>
    </w:p>
    <w:sectPr w:rsidR="00E950B2" w:rsidRPr="00282F6C" w:rsidSect="00282F6C">
      <w:headerReference w:type="even" r:id="rId7"/>
      <w:headerReference w:type="default" r:id="rId8"/>
      <w:headerReference w:type="first" r:id="rId9"/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D4" w:rsidRDefault="00446ED4" w:rsidP="000B4B74">
      <w:pPr>
        <w:spacing w:after="0" w:line="240" w:lineRule="auto"/>
      </w:pPr>
      <w:r>
        <w:separator/>
      </w:r>
    </w:p>
  </w:endnote>
  <w:endnote w:type="continuationSeparator" w:id="0">
    <w:p w:rsidR="00446ED4" w:rsidRDefault="00446ED4" w:rsidP="000B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D4" w:rsidRDefault="00446ED4" w:rsidP="000B4B74">
      <w:pPr>
        <w:spacing w:after="0" w:line="240" w:lineRule="auto"/>
      </w:pPr>
      <w:r>
        <w:separator/>
      </w:r>
    </w:p>
  </w:footnote>
  <w:footnote w:type="continuationSeparator" w:id="0">
    <w:p w:rsidR="00446ED4" w:rsidRDefault="00446ED4" w:rsidP="000B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4" w:rsidRDefault="000B4B7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2787" o:spid="_x0000_s3074" type="#_x0000_t136" style="position:absolute;margin-left:0;margin-top:0;width:574.5pt;height:114.9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; 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4" w:rsidRDefault="000B4B7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2788" o:spid="_x0000_s3075" type="#_x0000_t136" style="position:absolute;margin-left:0;margin-top:0;width:574.5pt;height:114.9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; 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74" w:rsidRDefault="000B4B74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2786" o:spid="_x0000_s3073" type="#_x0000_t136" style="position:absolute;margin-left:0;margin-top:0;width:574.5pt;height:114.9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;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4BC"/>
    <w:multiLevelType w:val="hybridMultilevel"/>
    <w:tmpl w:val="59BAB0A8"/>
    <w:lvl w:ilvl="0" w:tplc="19E47E6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6CE498B"/>
    <w:multiLevelType w:val="hybridMultilevel"/>
    <w:tmpl w:val="9F029DE2"/>
    <w:lvl w:ilvl="0" w:tplc="D62049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5E4838"/>
    <w:multiLevelType w:val="hybridMultilevel"/>
    <w:tmpl w:val="4A90EB58"/>
    <w:lvl w:ilvl="0" w:tplc="BB2C29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0D5836"/>
    <w:multiLevelType w:val="hybridMultilevel"/>
    <w:tmpl w:val="DBDAB96C"/>
    <w:lvl w:ilvl="0" w:tplc="70BAFE3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1AD4174"/>
    <w:multiLevelType w:val="hybridMultilevel"/>
    <w:tmpl w:val="672223B8"/>
    <w:lvl w:ilvl="0" w:tplc="FA52E6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B3A75"/>
    <w:multiLevelType w:val="hybridMultilevel"/>
    <w:tmpl w:val="100C1696"/>
    <w:lvl w:ilvl="0" w:tplc="7442817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60C6DA7"/>
    <w:multiLevelType w:val="hybridMultilevel"/>
    <w:tmpl w:val="BA305B48"/>
    <w:lvl w:ilvl="0" w:tplc="149016C4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">
    <w:nsid w:val="1E710AC1"/>
    <w:multiLevelType w:val="hybridMultilevel"/>
    <w:tmpl w:val="32CE606A"/>
    <w:lvl w:ilvl="0" w:tplc="5FDC158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2AC579CE"/>
    <w:multiLevelType w:val="hybridMultilevel"/>
    <w:tmpl w:val="5EC04932"/>
    <w:lvl w:ilvl="0" w:tplc="507AC4A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322022D8"/>
    <w:multiLevelType w:val="hybridMultilevel"/>
    <w:tmpl w:val="0ED450FA"/>
    <w:lvl w:ilvl="0" w:tplc="27D47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A842F1"/>
    <w:multiLevelType w:val="hybridMultilevel"/>
    <w:tmpl w:val="3AA88A12"/>
    <w:lvl w:ilvl="0" w:tplc="C730F65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75877D4"/>
    <w:multiLevelType w:val="hybridMultilevel"/>
    <w:tmpl w:val="87624316"/>
    <w:lvl w:ilvl="0" w:tplc="B598047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39D27E6B"/>
    <w:multiLevelType w:val="hybridMultilevel"/>
    <w:tmpl w:val="86F4B47E"/>
    <w:lvl w:ilvl="0" w:tplc="EBC0C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44572"/>
    <w:multiLevelType w:val="hybridMultilevel"/>
    <w:tmpl w:val="0C5ED800"/>
    <w:lvl w:ilvl="0" w:tplc="9A9AA76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8466B7F"/>
    <w:multiLevelType w:val="hybridMultilevel"/>
    <w:tmpl w:val="D9D2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47A4D"/>
    <w:rsid w:val="000B4B74"/>
    <w:rsid w:val="000F4CD3"/>
    <w:rsid w:val="00196648"/>
    <w:rsid w:val="001C7FEA"/>
    <w:rsid w:val="00282F6C"/>
    <w:rsid w:val="002E7199"/>
    <w:rsid w:val="00383408"/>
    <w:rsid w:val="003965A4"/>
    <w:rsid w:val="00446ED4"/>
    <w:rsid w:val="005C2200"/>
    <w:rsid w:val="00667729"/>
    <w:rsid w:val="007A4E58"/>
    <w:rsid w:val="00813EE1"/>
    <w:rsid w:val="00822745"/>
    <w:rsid w:val="008407F5"/>
    <w:rsid w:val="00847A4D"/>
    <w:rsid w:val="00855D2B"/>
    <w:rsid w:val="008F4AA8"/>
    <w:rsid w:val="009C4152"/>
    <w:rsid w:val="009D1A97"/>
    <w:rsid w:val="009E0B14"/>
    <w:rsid w:val="00A54E36"/>
    <w:rsid w:val="00A568A1"/>
    <w:rsid w:val="00AE2227"/>
    <w:rsid w:val="00B4285E"/>
    <w:rsid w:val="00B45426"/>
    <w:rsid w:val="00B66E91"/>
    <w:rsid w:val="00B76EBD"/>
    <w:rsid w:val="00C14EC6"/>
    <w:rsid w:val="00CC43DF"/>
    <w:rsid w:val="00E950B2"/>
    <w:rsid w:val="00EA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7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7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E719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A7E0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A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E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4B74"/>
  </w:style>
  <w:style w:type="paragraph" w:styleId="ab">
    <w:name w:val="footer"/>
    <w:basedOn w:val="a"/>
    <w:link w:val="ac"/>
    <w:uiPriority w:val="99"/>
    <w:semiHidden/>
    <w:unhideWhenUsed/>
    <w:rsid w:val="000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alibek.u@mail.ru</dc:creator>
  <cp:keywords/>
  <dc:description/>
  <cp:lastModifiedBy>Али</cp:lastModifiedBy>
  <cp:revision>26</cp:revision>
  <dcterms:created xsi:type="dcterms:W3CDTF">2012-04-11T10:38:00Z</dcterms:created>
  <dcterms:modified xsi:type="dcterms:W3CDTF">2013-06-04T17:37:00Z</dcterms:modified>
</cp:coreProperties>
</file>